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8F8" w:rsidRPr="00B62338" w:rsidRDefault="009218F8" w:rsidP="009218F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B62338" w:rsidRPr="00B62338" w:rsidRDefault="00B62338" w:rsidP="00B623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กลุ่มสาระการเรียนรู้การงานอาชีพและเทคโนโลยี</w:t>
      </w:r>
    </w:p>
    <w:p w:rsidR="00B62338" w:rsidRDefault="00B62338" w:rsidP="00B623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 ตามหลักสูตรแกนกลางการศึกษาขั้นพื้นฐาน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</w:t>
      </w:r>
      <w:r w:rsidRPr="00B62338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3875EC" w:rsidRPr="00B62338" w:rsidRDefault="003875EC" w:rsidP="00B623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1288"/>
        <w:gridCol w:w="692"/>
        <w:gridCol w:w="1884"/>
        <w:gridCol w:w="3361"/>
        <w:gridCol w:w="5386"/>
        <w:gridCol w:w="851"/>
        <w:gridCol w:w="850"/>
      </w:tblGrid>
      <w:tr w:rsidR="003875EC" w:rsidTr="003237DA">
        <w:tc>
          <w:tcPr>
            <w:tcW w:w="1288" w:type="dxa"/>
            <w:tcBorders>
              <w:bottom w:val="single" w:sz="4" w:space="0" w:color="auto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875EC" w:rsidTr="003237DA">
        <w:tc>
          <w:tcPr>
            <w:tcW w:w="1288" w:type="dxa"/>
            <w:tcBorders>
              <w:bottom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ม.๑/๑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ม.๑/๒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ม.๑/๓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วิเคราะห์ขั้นตอนการทำงานตามกระบวนการทำงาน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ใช้กระบวนการกลุ่มในการทำงานด้วยความเสียสละ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ตัดสินใจแก้ปัญหาการทำงาน อย่างมีเหตุผล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ทักษะกระบวนการทำงานและการทำงานร่วมกัน (กำหนดบทบาทหน้าสมาชิกกลุ่ม กำหนดเป้าหมาย วางแผน แบ่งงาน ตามความสามารถ ปฏิบัติตามบทบาทหน้าที่ ประเมินผล และปรับปรุงงาน) ภายใต้ความเสียสละและการตัดสินใจแก้ปัญหาอย่างมีเหตุผล ตามขั้นตอนการทำงานโดยฝึกปฏิบัติผ่านงาน เช่น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เตรียม ประกอบ จัด ตกแต่ง และบริการอาหาร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แปรรูปผลผลิตทางการเกษตร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ประดิษฐ์ของใช้ ของตกแต่งจากวัสดุในท้องถิ่น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875EC" w:rsidTr="003237DA">
        <w:tc>
          <w:tcPr>
            <w:tcW w:w="1288" w:type="dxa"/>
            <w:tcBorders>
              <w:top w:val="nil"/>
              <w:bottom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ม.๑/๑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อธิบายหลักการทำงานบทบาท และประโยชน์ของคอมพิวเตอร์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การทำงานคอมพิวเตอร์ ประกอบด้วยหน่วยสำคัญ ๕ หน่วย ได้แก่ หน่วยรับเข้า หน่วยประมวลผลกลาง หน่วยความจำหลัก หน่วยความจำรอง และหน่วยส่งออก</w:t>
            </w:r>
          </w:p>
          <w:p w:rsidR="003875EC" w:rsidRPr="00B62338" w:rsidRDefault="003875EC" w:rsidP="003875EC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คอมพิวเตอร์ มีประโยชน์โดยใช้เป็นเครื่องมือในการทำงาน เช่น แก้ปัญหา 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สร้างงาน สร้างความบันเทิง ติดต่อสื่อสาร ค้นหาข้อมูล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875EC" w:rsidTr="003237DA">
        <w:tc>
          <w:tcPr>
            <w:tcW w:w="1288" w:type="dxa"/>
            <w:tcBorders>
              <w:top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ม.๑/๒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อภิปราย ลักษณะสำคัญและผลกระทบของเทคโนโลยีสารสนเทศ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ลักษณะสำคัญของเทคโนโลยีสารสนเทศ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ช่วยในการทำงานรวดเร็ว ถูกต้อง และแม่นยำ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ช่วยในการบริการให้กว้างขวางขึ้น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875EC" w:rsidTr="003237DA">
        <w:tc>
          <w:tcPr>
            <w:tcW w:w="1288" w:type="dxa"/>
            <w:tcBorders>
              <w:bottom w:val="single" w:sz="4" w:space="0" w:color="auto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875EC" w:rsidTr="003237DA">
        <w:tc>
          <w:tcPr>
            <w:tcW w:w="1288" w:type="dxa"/>
            <w:tcBorders>
              <w:bottom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ช่วยดำเนินการในหน่วยงานต่างๆ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ช่วยอำนวยความสะดวกในชีวิตประจำวัน</w:t>
            </w:r>
          </w:p>
          <w:p w:rsidR="003875EC" w:rsidRPr="00B62338" w:rsidRDefault="003875EC" w:rsidP="003875EC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เทคโนโลยีสารสนเทศมีผลกระทบในด้านต่างๆ เช่น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คุณภาพชีวิต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สังคม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การเรียนการสอน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75EC" w:rsidTr="003237DA">
        <w:tc>
          <w:tcPr>
            <w:tcW w:w="1288" w:type="dxa"/>
            <w:tcBorders>
              <w:top w:val="nil"/>
              <w:bottom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ม.๑/๓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ประมวลผลข้อมูลให้เป็นสารสนเทศ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การประมวลผลข้อมูลให้เป็นสารสนเทศมีขั้นตอนดังนี้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รวบรวมข้อมูลและตรวจสอบข้อมูล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ประมวลผลข้อมูล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เก็บรักษาข้อมูล</w:t>
            </w:r>
          </w:p>
          <w:p w:rsidR="003875EC" w:rsidRPr="00B62338" w:rsidRDefault="003875EC" w:rsidP="003875EC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การแสดงผล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75EC" w:rsidTr="003237DA">
        <w:tc>
          <w:tcPr>
            <w:tcW w:w="1288" w:type="dxa"/>
            <w:tcBorders>
              <w:top w:val="nil"/>
            </w:tcBorders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884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ม.๑/๑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ม.๑/๒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ม.๑/๓</w:t>
            </w:r>
          </w:p>
        </w:tc>
        <w:tc>
          <w:tcPr>
            <w:tcW w:w="3361" w:type="dxa"/>
          </w:tcPr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มีเจตคติที่ดีต่อการประกอบอาชีพ</w:t>
            </w:r>
          </w:p>
          <w:p w:rsidR="003875EC" w:rsidRPr="00B62338" w:rsidRDefault="003875EC" w:rsidP="003875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เห็นความสำคัญของการสร้างอาชีพ</w:t>
            </w:r>
          </w:p>
        </w:tc>
        <w:tc>
          <w:tcPr>
            <w:tcW w:w="5386" w:type="dxa"/>
          </w:tcPr>
          <w:p w:rsidR="003875EC" w:rsidRPr="00B62338" w:rsidRDefault="003875EC" w:rsidP="003875EC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</w:t>
            </w:r>
            <w:proofErr w:type="spellStart"/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ดาร</w:t>
            </w:r>
            <w:proofErr w:type="spellEnd"/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เลือกอาชีพ หรือการสร้างโดยคำนึงถึงคุณธรรม จริยธรรม เจตคติที่ดี ต่อการประกอบอาชีพ เช่น เห็นความสำคัญของอาชีพสุจริต และอาชีพในชุมชน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875EC" w:rsidTr="003237DA">
        <w:tc>
          <w:tcPr>
            <w:tcW w:w="12611" w:type="dxa"/>
            <w:gridSpan w:val="5"/>
          </w:tcPr>
          <w:p w:rsidR="003875EC" w:rsidRPr="00B62338" w:rsidRDefault="003875EC" w:rsidP="003875EC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๙ ตัวชี้วัด</w:t>
            </w:r>
          </w:p>
        </w:tc>
        <w:tc>
          <w:tcPr>
            <w:tcW w:w="851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3875EC" w:rsidRPr="00B62338" w:rsidRDefault="003875EC" w:rsidP="003875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A4192F" w:rsidTr="003875EC">
        <w:tc>
          <w:tcPr>
            <w:tcW w:w="1288" w:type="dxa"/>
          </w:tcPr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92" w:type="dxa"/>
          </w:tcPr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84" w:type="dxa"/>
          </w:tcPr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ม.๒/๑</w:t>
            </w: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ม.๒/๒</w:t>
            </w: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ม.๒/๓</w:t>
            </w: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1" w:type="dxa"/>
          </w:tcPr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ใช้ทักษะการแสวงหาความรู้เพื่อพัฒนาการทำงาน</w:t>
            </w: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ใช้ทักษะกระบวนการแก้ปัญหาในการทำงาน</w:t>
            </w:r>
          </w:p>
          <w:p w:rsidR="00A4192F" w:rsidRPr="00B62338" w:rsidRDefault="00A4192F" w:rsidP="00A41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มีจิตสำนึกในการทำงานและใช้ทรัพยากรในการปฏิบัติงานอย่างประหยัดคุ้มค่า</w:t>
            </w:r>
          </w:p>
        </w:tc>
        <w:tc>
          <w:tcPr>
            <w:tcW w:w="5386" w:type="dxa"/>
          </w:tcPr>
          <w:p w:rsidR="00A4192F" w:rsidRPr="00B62338" w:rsidRDefault="00A4192F" w:rsidP="00A4192F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ทักษะการแสวงหาความรู้ (การศึกษา ค้นคว้า รวบรวม สังเกต สำรวจ และบันทึก) และทักษะกระบวนการแก้ปัญหา โดยมีจิตสำนึกในการทำงานและใช้ทรัพยากรอย่างประหยัดและคุ้มค่า เพื่อใช้ในการพัฒนาการทำงานฝึกปฏิบัติผ่านงาน หรือโครงงานอาชีพ เช่น</w:t>
            </w:r>
          </w:p>
          <w:p w:rsidR="00A4192F" w:rsidRPr="00B62338" w:rsidRDefault="00A4192F" w:rsidP="00A4192F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งานช่างๆ (งานไม้ งานช่างยนต์ งานไฟฟ้า และงานอื่นๆ)</w:t>
            </w:r>
          </w:p>
          <w:p w:rsidR="00A4192F" w:rsidRPr="00B62338" w:rsidRDefault="00A4192F" w:rsidP="00A4192F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งานบ้าน (อาหาร เสื้อผ้า การดูแลบ้าน)</w:t>
            </w:r>
          </w:p>
        </w:tc>
        <w:tc>
          <w:tcPr>
            <w:tcW w:w="851" w:type="dxa"/>
          </w:tcPr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A4192F" w:rsidRPr="00B62338" w:rsidRDefault="00A4192F" w:rsidP="00A419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1C4E" w:rsidTr="003237DA">
        <w:tc>
          <w:tcPr>
            <w:tcW w:w="1288" w:type="dxa"/>
            <w:tcBorders>
              <w:bottom w:val="single" w:sz="4" w:space="0" w:color="auto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E1C4E" w:rsidTr="003237DA">
        <w:tc>
          <w:tcPr>
            <w:tcW w:w="1288" w:type="dxa"/>
            <w:tcBorders>
              <w:bottom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งานประดิษฐ์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งานเกษตร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งานธุรกิจ (ออกแบบบรรจุภัณฑ์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ตราสัญลักษณ์ ประชาสัมพันธ์)</w:t>
            </w: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 ควรส่งเสริมเอกลักษณ์ไทยตามความเหมาะสม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1C4E" w:rsidTr="003237DA">
        <w:tc>
          <w:tcPr>
            <w:tcW w:w="1288" w:type="dxa"/>
            <w:tcBorders>
              <w:top w:val="nil"/>
              <w:bottom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ม.๒/๑</w:t>
            </w: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ม.๒/๒</w:t>
            </w: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ม.๒/๓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อธิบายกระบวนการเทคโนโลยี</w:t>
            </w:r>
          </w:p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สร้างสิ่งของเครื่องใช้หรือวิธีการ ตามกระบวนการเทคโนโลยี อย่างปลอดภัยออกแบบโดยถ่ายทอดความคิดเป็น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ภาพร่าง ๓ มิติ หรือภาพฉาย เพื่อนำไปสู่การสร้างต้นแบบของสิ่งของเครื่องใช้ หรือถ่ายทอดความคิดของวิธีการเป็นแบบจำลองความคิดและการรายงานผล</w:t>
            </w:r>
          </w:p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มีความคิดสร้างสรรค์ในการแก้ปัญหาหรือสนองความต้องการในงานที่ผลิตเอง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การสร้างสิ่งของเครื่องใช้หรือวิธีการอย่างมีความคิดสร้างสรรค์ตามกระบวนการเทคโนโลยี ตั้งแต่กำหนดปัญหาหรือความต้องการ รวบรวมข้อมูล เลือกวิธีการออกแบบและปฏิบัติการ ทดสอบ ปรับปรุงแก้ไข และประเมินผล จะทำให้ผู้เรียนทำงานอย่างเป็นระบบ สามารถย้อนกลับมาแก้ไขได้ง่าย</w:t>
            </w:r>
          </w:p>
          <w:p w:rsidR="003E1C4E" w:rsidRPr="00B62338" w:rsidRDefault="003E1C4E" w:rsidP="003E1C4E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ภาพฉาย เป็นภาพแสดงรายละเอียดของชิ้นงาน ประกอบด้วย ภาพด้านหน้า ด้านข้าง ด้างบน แสดงขนาดและหน่วยวัดเพื่อนำไปสร้างชิ้นงาน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E1C4E" w:rsidTr="003237DA">
        <w:tc>
          <w:tcPr>
            <w:tcW w:w="1288" w:type="dxa"/>
            <w:tcBorders>
              <w:top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ม.๒/๔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เลือกใช้เทคโนโลยีอย่างสร้างสรรค์ต่อชีวิต สังคม สิ่งแวดล้อมและมีการจัดการเทคโนโลยีด้วยการลดใช้ทรัพยากรหรือใช้เทคโนโลยีที่ไม่มีผลกระทบต่อสิ่งแวดล้อม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การลดการใช้ทรัพยากร หรือเลือกใช้เทคโนโลยีอย่างสร้างสรรค์ทำให้ไม่มีผลกระทบด้านลบกับสิ่งแวดล้อม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E1C4E" w:rsidTr="003237DA">
        <w:tc>
          <w:tcPr>
            <w:tcW w:w="1288" w:type="dxa"/>
            <w:tcBorders>
              <w:bottom w:val="single" w:sz="4" w:space="0" w:color="auto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E1C4E" w:rsidTr="003237DA">
        <w:tc>
          <w:tcPr>
            <w:tcW w:w="1288" w:type="dxa"/>
            <w:tcBorders>
              <w:bottom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ม.๒/๑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อธิบายหลักการเบื้องต้นของการสื่อสารข้อมูล และเครือข่ายคอมพิวเตอร์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อุปกรณ์สื่อสารสำหรับการเชื่อมโยงเครือข่ายคอมพิวเตอร์</w:t>
            </w:r>
          </w:p>
          <w:p w:rsidR="003E1C4E" w:rsidRPr="00B62338" w:rsidRDefault="003E1C4E" w:rsidP="003E1C4E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เทคโนโลยีการรับส่งข้อมูลภายในเครือข่ายคอมพิวเตอร์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E1C4E" w:rsidTr="003237DA">
        <w:tc>
          <w:tcPr>
            <w:tcW w:w="1288" w:type="dxa"/>
            <w:tcBorders>
              <w:top w:val="nil"/>
              <w:bottom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ม.๒/๒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อธิบายหลักการและวิธีการแก้ปัญหาด้วยกระบวนการเทคโนโลยีสารสนเทศ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กระบวนการเทคโนโลยีสารสนเทศ เช่น การรวบรวมข้อมูล การตรวจสอบความถูกต้องของข้อมูล การประมวลผล เพื่อให้ได้สารสนเทศที่นำมาใช้ในการตัดสินใจ การเผยแพร่สารสนเทศ</w:t>
            </w:r>
          </w:p>
          <w:p w:rsidR="003E1C4E" w:rsidRPr="00B62338" w:rsidRDefault="003E1C4E" w:rsidP="003E1C4E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การแก้ปัญหาด้วยกระบวนการเทคโนโลยีสารสนเทศ เป็นการแก้ปัญหาอย่างเป็นขั้นตอนโดยใช้กระบวนการทางเทคโนโลยีสารสนเทศมาช่วย</w:t>
            </w:r>
          </w:p>
          <w:p w:rsidR="003E1C4E" w:rsidRPr="00B62338" w:rsidRDefault="003E1C4E" w:rsidP="003E1C4E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วิธีการแก้ปัญหา มีขั้นตอนดังนี้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การวิเคราะห์ และกำหนดรายละเอียดของปัญหา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การวางแผนในการแก้ปัญหา และถ่ายทอดความคิดอย่างมีขั้นตอน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การดำเนินการแก้ปัญหา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การตรวจสอบ และปรับปรุง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E1C4E" w:rsidTr="003237DA">
        <w:tc>
          <w:tcPr>
            <w:tcW w:w="1288" w:type="dxa"/>
            <w:tcBorders>
              <w:top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ม.๒/๓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ค้นหาข้อมูล และติดต่อสื่อสารเครือข่ายคอมพิวเตอร์อย่างมีคุณธรรมและจริยธรรม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การใช้งานอินเทอร์เน็ต เช่น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ไปรษณีย์อิเล็กทรอนิกส์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การค้นหาข้อมูลในอินเทอร์เน็ต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การใช้เครือข่ายสังคมออนไลน์</w:t>
            </w:r>
          </w:p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การใช้บริการคลาว</w:t>
            </w:r>
            <w:proofErr w:type="spellStart"/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ด์</w:t>
            </w:r>
            <w:proofErr w:type="spellEnd"/>
          </w:p>
          <w:p w:rsidR="003E1C4E" w:rsidRPr="00B62338" w:rsidRDefault="003E1C4E" w:rsidP="003E1C4E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คุณธรรมและจริยธรรม ในการใช้อินเทอร์เน็ต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1C4E" w:rsidTr="002B3FBC">
        <w:tc>
          <w:tcPr>
            <w:tcW w:w="1288" w:type="dxa"/>
            <w:tcBorders>
              <w:bottom w:val="single" w:sz="4" w:space="0" w:color="auto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E1C4E" w:rsidTr="002B3FBC">
        <w:tc>
          <w:tcPr>
            <w:tcW w:w="1288" w:type="dxa"/>
            <w:tcBorders>
              <w:bottom w:val="nil"/>
            </w:tcBorders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3E1C4E" w:rsidRPr="00B62338" w:rsidRDefault="003E1C4E" w:rsidP="003E1C4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ผลกระทบของการใช้อินเทอร์เน็ต</w:t>
            </w:r>
          </w:p>
          <w:p w:rsidR="003E1C4E" w:rsidRPr="00B62338" w:rsidRDefault="003E1C4E" w:rsidP="003E1C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มารยาท ระเบียบ และข้อบังคับในการใช้อินเทอร์เน็ต</w:t>
            </w:r>
          </w:p>
        </w:tc>
        <w:tc>
          <w:tcPr>
            <w:tcW w:w="851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E1C4E" w:rsidRPr="00B62338" w:rsidRDefault="003E1C4E" w:rsidP="003E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37DA" w:rsidTr="002B3FBC">
        <w:tc>
          <w:tcPr>
            <w:tcW w:w="1288" w:type="dxa"/>
            <w:tcBorders>
              <w:top w:val="nil"/>
            </w:tcBorders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884" w:type="dxa"/>
          </w:tcPr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ม.๒/๔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ม.๒/๑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ม.๒/๒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ม.๒/๓</w:t>
            </w:r>
          </w:p>
        </w:tc>
        <w:tc>
          <w:tcPr>
            <w:tcW w:w="3361" w:type="dxa"/>
          </w:tcPr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ใช้ซอฟต์แวร์ในการทำงาน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อธิบายการเริมสร้างประสบการณ์อาชีพ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. ระบุการเตรียมตัวเข้าสู่อาชีพ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มีทักษะพื้นฐานที่จำเป็นสำหรับการประกอบอาชีพที่สนใจ</w:t>
            </w:r>
          </w:p>
        </w:tc>
        <w:tc>
          <w:tcPr>
            <w:tcW w:w="5386" w:type="dxa"/>
          </w:tcPr>
          <w:p w:rsidR="003237DA" w:rsidRPr="00B62338" w:rsidRDefault="003237DA" w:rsidP="003237DA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ใช้ซอฟต์แวร์ระบบช่วยในการทำงาน เช่น บีบอัด ขยาย โอนย้ายข้อมูล ตรวจสอบไวรัสคอมพิวเตอร์</w:t>
            </w:r>
          </w:p>
          <w:p w:rsidR="003237DA" w:rsidRPr="00B62338" w:rsidRDefault="003237DA" w:rsidP="003237DA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ใช้ซอฟต์แวร์ประยุกต์ช่วยในการทำงาน เช่น ใช้โปรแกรมในการคำนวณและจัดเรียงข้อมูล ใช้โปรแกรมช่วยค้นหาคำศัพท์หรือความหมาย ใช้โปรแกรมเพื่อความบันเทิง</w:t>
            </w:r>
          </w:p>
          <w:p w:rsidR="003237DA" w:rsidRPr="00B62338" w:rsidRDefault="003237DA" w:rsidP="003237DA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การเตรียมตัวสู่อาชีพ โดยการเสริมสร้างประสบการณ์อาชีพและทักษะพื้นฐานที่จำเป็นสำหรับการประกอบอาชีพที่สนใจ</w:t>
            </w:r>
          </w:p>
          <w:p w:rsidR="003237DA" w:rsidRPr="00B62338" w:rsidRDefault="003237DA" w:rsidP="003237DA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ทักษะและประสบการณ์ที่จำเป็นในการประกอบอาชีพ เช่น</w:t>
            </w:r>
          </w:p>
          <w:p w:rsidR="003237DA" w:rsidRPr="00B62338" w:rsidRDefault="003237DA" w:rsidP="003237DA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ทักษะกระบวนการทำงาน</w:t>
            </w:r>
          </w:p>
          <w:p w:rsidR="003237DA" w:rsidRPr="00B62338" w:rsidRDefault="003237DA" w:rsidP="003237DA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ทักษะกระบวนการแก้ปัญหา</w:t>
            </w:r>
          </w:p>
          <w:p w:rsidR="003237DA" w:rsidRPr="00B62338" w:rsidRDefault="003237DA" w:rsidP="003237DA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ทักษะกระบวนการทำงานร่วมกัน</w:t>
            </w:r>
          </w:p>
          <w:p w:rsidR="003237DA" w:rsidRPr="00B62338" w:rsidRDefault="003237DA" w:rsidP="003237DA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ทักษะการแสวงหาความรู้</w:t>
            </w:r>
          </w:p>
          <w:p w:rsidR="003237DA" w:rsidRPr="00B62338" w:rsidRDefault="003237DA" w:rsidP="003237DA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ทักษะการจัดการ</w:t>
            </w:r>
          </w:p>
        </w:tc>
        <w:tc>
          <w:tcPr>
            <w:tcW w:w="851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3237DA" w:rsidTr="003237DA">
        <w:tc>
          <w:tcPr>
            <w:tcW w:w="12611" w:type="dxa"/>
            <w:gridSpan w:val="5"/>
          </w:tcPr>
          <w:p w:rsidR="003237DA" w:rsidRPr="00B62338" w:rsidRDefault="003237DA" w:rsidP="003237DA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๑๔ ตัวชี้วัด</w:t>
            </w:r>
          </w:p>
        </w:tc>
        <w:tc>
          <w:tcPr>
            <w:tcW w:w="851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3237DA" w:rsidTr="003875EC">
        <w:tc>
          <w:tcPr>
            <w:tcW w:w="1288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92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84" w:type="dxa"/>
          </w:tcPr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ม.๓/๑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ม.๓/๒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ม.๓/๓</w:t>
            </w:r>
          </w:p>
        </w:tc>
        <w:tc>
          <w:tcPr>
            <w:tcW w:w="3361" w:type="dxa"/>
          </w:tcPr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อภิปรายขั้นตอนการทำงานที่มี ประสิทธิภาพ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ใช้ทักษะการทำงานร่วมกันอย่างมีคุณธรรม</w:t>
            </w:r>
          </w:p>
          <w:p w:rsidR="003237DA" w:rsidRPr="00B62338" w:rsidRDefault="003237DA" w:rsidP="003237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3237DA" w:rsidRPr="00B62338" w:rsidRDefault="003237DA" w:rsidP="003237DA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ขั้นตอนการทำงานที่มีประสิทธิภาพ โดยใช้ทักษะการทำงานร่วมกันอย่างมีคุณธรรม และใช้ทักษะการจัดการที่คำนึงถึงการประหยัดพลังงาน ทรัพยากร และสิ่งแวดล้อม โดยฝึกปฏิบัติผ่านงาน เช่น</w:t>
            </w:r>
          </w:p>
          <w:p w:rsidR="003237DA" w:rsidRPr="00B62338" w:rsidRDefault="003237DA" w:rsidP="0081178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งานช่าง (งานไม้ งานช่างยนต์ งานไฟฟ้า และงานอื่นๆ)</w:t>
            </w:r>
          </w:p>
        </w:tc>
        <w:tc>
          <w:tcPr>
            <w:tcW w:w="851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7DA" w:rsidRPr="00B62338" w:rsidRDefault="003237DA" w:rsidP="003237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811782" w:rsidTr="002B3FBC">
        <w:tc>
          <w:tcPr>
            <w:tcW w:w="1288" w:type="dxa"/>
            <w:tcBorders>
              <w:bottom w:val="single" w:sz="4" w:space="0" w:color="auto"/>
            </w:tcBorders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11782" w:rsidTr="002B3FBC">
        <w:tc>
          <w:tcPr>
            <w:tcW w:w="1288" w:type="dxa"/>
            <w:tcBorders>
              <w:bottom w:val="nil"/>
            </w:tcBorders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811782" w:rsidRPr="00B62338" w:rsidRDefault="00811782" w:rsidP="008117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อภิปรายการทำงานโดยใช้ทักษะการจัดการเพื่อการประหยัดพลังงาน ทรัพยากร และสิ่งแวดล้อม</w:t>
            </w:r>
          </w:p>
        </w:tc>
        <w:tc>
          <w:tcPr>
            <w:tcW w:w="5386" w:type="dxa"/>
          </w:tcPr>
          <w:p w:rsidR="00811782" w:rsidRPr="00B62338" w:rsidRDefault="00811782" w:rsidP="0081178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งานประดิษฐ์</w:t>
            </w:r>
          </w:p>
          <w:p w:rsidR="00811782" w:rsidRPr="00B62338" w:rsidRDefault="00811782" w:rsidP="0081178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งานเกษตร</w:t>
            </w:r>
          </w:p>
          <w:p w:rsidR="00811782" w:rsidRPr="00B62338" w:rsidRDefault="00811782" w:rsidP="008117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งานธุรกิจ (การโฆษณาประชาสัมพันธ์ การจัดจำหน่าย)</w:t>
            </w:r>
          </w:p>
        </w:tc>
        <w:tc>
          <w:tcPr>
            <w:tcW w:w="851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11782" w:rsidRPr="00B62338" w:rsidRDefault="00811782" w:rsidP="00811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B3FBC" w:rsidTr="002B3FBC">
        <w:tc>
          <w:tcPr>
            <w:tcW w:w="1288" w:type="dxa"/>
            <w:tcBorders>
              <w:top w:val="nil"/>
              <w:bottom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  <w:tcBorders>
              <w:bottom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4" w:type="dxa"/>
            <w:tcBorders>
              <w:bottom w:val="nil"/>
            </w:tcBorders>
          </w:tcPr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ม.๓/๑</w:t>
            </w:r>
          </w:p>
        </w:tc>
        <w:tc>
          <w:tcPr>
            <w:tcW w:w="3361" w:type="dxa"/>
            <w:tcBorders>
              <w:bottom w:val="nil"/>
            </w:tcBorders>
          </w:tcPr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อธิบายระดับของเทคโนโลยี</w:t>
            </w:r>
          </w:p>
        </w:tc>
        <w:tc>
          <w:tcPr>
            <w:tcW w:w="5386" w:type="dxa"/>
            <w:tcBorders>
              <w:bottom w:val="nil"/>
            </w:tcBorders>
          </w:tcPr>
          <w:p w:rsidR="002B3FBC" w:rsidRPr="00B62338" w:rsidRDefault="002B3FBC" w:rsidP="002B3FBC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เทคโนโลยี แบ่งตามระดับความรู้เป็น ๓ ระดับ คือ ระดับพื้นบ้านหรือพื้นฐาน ระดับกลาง และระดับสูง</w:t>
            </w:r>
          </w:p>
        </w:tc>
        <w:tc>
          <w:tcPr>
            <w:tcW w:w="851" w:type="dxa"/>
            <w:tcBorders>
              <w:bottom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3FBC" w:rsidTr="002B3FBC">
        <w:tc>
          <w:tcPr>
            <w:tcW w:w="1288" w:type="dxa"/>
            <w:tcBorders>
              <w:top w:val="nil"/>
              <w:bottom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  <w:tcBorders>
              <w:top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  <w:tcBorders>
              <w:top w:val="nil"/>
            </w:tcBorders>
          </w:tcPr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ม.๓/๒</w:t>
            </w:r>
          </w:p>
        </w:tc>
        <w:tc>
          <w:tcPr>
            <w:tcW w:w="3361" w:type="dxa"/>
            <w:tcBorders>
              <w:top w:val="nil"/>
            </w:tcBorders>
          </w:tcPr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สร้างสิ่งของเครื่องใช้หรือวิธีการตามกระบวนการเทคโนโลยีอย่างปลอดภัยออกแบบโดยถ่ายทอดความคิดเป็น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ภาพฉายเพื่อนำไปสู่การสร้างต้นแบบและแบบจำลองความคิดและการรายงานผล</w:t>
            </w:r>
          </w:p>
        </w:tc>
        <w:tc>
          <w:tcPr>
            <w:tcW w:w="5386" w:type="dxa"/>
            <w:tcBorders>
              <w:top w:val="nil"/>
            </w:tcBorders>
          </w:tcPr>
          <w:p w:rsidR="002B3FBC" w:rsidRPr="00B62338" w:rsidRDefault="002B3FBC" w:rsidP="002B3FBC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การสร้างสิ่งของเครื่องใช้ หรือวิธีการตามกระบวนการเทคโนโลยีจะทำให้ผู้เรียนทำงานอย่างเป็นระบบ สามารถย้อนกลับมาแก้ไขได้ง่าย</w:t>
            </w:r>
          </w:p>
          <w:p w:rsidR="002B3FBC" w:rsidRPr="00B62338" w:rsidRDefault="002B3FBC" w:rsidP="002B3FBC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ภาพฉาย เป็นภาพแสดงรายละเอียดของชิ้นงาน ประกอบด้วย ภาพด้านหน้า ด้านข้าง ด้านบน แสดงขนาดและหน่วยวัดเพื่อนำไปสร้างชิ้นงาน</w:t>
            </w:r>
          </w:p>
        </w:tc>
        <w:tc>
          <w:tcPr>
            <w:tcW w:w="851" w:type="dxa"/>
            <w:tcBorders>
              <w:top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B3FBC" w:rsidTr="002B3FBC">
        <w:tc>
          <w:tcPr>
            <w:tcW w:w="1288" w:type="dxa"/>
            <w:tcBorders>
              <w:top w:val="nil"/>
            </w:tcBorders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84" w:type="dxa"/>
          </w:tcPr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ม.๓/๑</w:t>
            </w: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ม.๓/๓</w:t>
            </w: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ม.๓/๔</w:t>
            </w:r>
          </w:p>
        </w:tc>
        <w:tc>
          <w:tcPr>
            <w:tcW w:w="3361" w:type="dxa"/>
          </w:tcPr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อธิบายหลักการทำโครงงานที่มีการใช้เทคโนโลยีสารสนเทศ</w:t>
            </w: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ใช้เทคโนโลยีสารสนเทศนำเสนองานในรูปแบบที่เหมาะสมกับลักษณะงาน</w:t>
            </w: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pStyle w:val="a4"/>
              <w:ind w:left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ใช้คอมพิวเตอร์ช่วยสร้างชิ้นงานจากจินตนาการหรืองานที่ทำใน</w:t>
            </w:r>
          </w:p>
        </w:tc>
        <w:tc>
          <w:tcPr>
            <w:tcW w:w="5386" w:type="dxa"/>
          </w:tcPr>
          <w:p w:rsidR="002B3FBC" w:rsidRPr="00B62338" w:rsidRDefault="002B3FBC" w:rsidP="002B3FB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หลักการทำโครงงาน เป็นการพัฒนาผลงานที่เกิดจากการศึกษาค้นคว้า ดำเนินการพัฒนาตามความสนใจ และความถนัด โดยใช้เทคโนโลยีสารสนเทศ</w:t>
            </w:r>
          </w:p>
          <w:p w:rsidR="002B3FBC" w:rsidRPr="00B62338" w:rsidRDefault="002B3FBC" w:rsidP="002B3FB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การเลือกซอฟต์แวร์ที่เหมาะสมกับลักษณะของงาน</w:t>
            </w:r>
          </w:p>
          <w:p w:rsidR="002B3FBC" w:rsidRPr="00B62338" w:rsidRDefault="002B3FBC" w:rsidP="002B3FB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การใช้ซอฟต์แวร์ และอุปกรณ์ดิจิทัลมาช่วยในการนำเสนองาน</w:t>
            </w:r>
          </w:p>
          <w:p w:rsidR="002B3FBC" w:rsidRPr="00B62338" w:rsidRDefault="002B3FBC" w:rsidP="002B3FB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การใช้คอมพิวเตอร์ช่วยสร้างานตามหลักการทำโครงงานโยมีการอ้างอิงแหล่งข้อมูล ใช้ทรัพยากรอย่างคุ้มค่าไม่คัดลอกผลงานของผู้อื่น ใช้คำสุภาพและไม่สร้างความเสียหายต่ออื่น</w:t>
            </w:r>
          </w:p>
        </w:tc>
        <w:tc>
          <w:tcPr>
            <w:tcW w:w="851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3FBC" w:rsidTr="003875EC">
        <w:tc>
          <w:tcPr>
            <w:tcW w:w="1288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B3FBC" w:rsidTr="003875EC">
        <w:tc>
          <w:tcPr>
            <w:tcW w:w="1288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2B3FBC" w:rsidRPr="00B62338" w:rsidRDefault="002B3FBC" w:rsidP="002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ชีวิตประจำวันตามหลักการทำโครงงานอย่างมีจิตสำนึกและความรับผิดชอบ</w:t>
            </w:r>
          </w:p>
        </w:tc>
        <w:tc>
          <w:tcPr>
            <w:tcW w:w="5386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B3FBC" w:rsidRPr="00B62338" w:rsidRDefault="002B3FBC" w:rsidP="002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63E99" w:rsidTr="003875EC">
        <w:tc>
          <w:tcPr>
            <w:tcW w:w="1288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84" w:type="dxa"/>
          </w:tcPr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ม.๓/๒</w:t>
            </w:r>
          </w:p>
        </w:tc>
        <w:tc>
          <w:tcPr>
            <w:tcW w:w="3361" w:type="dxa"/>
          </w:tcPr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เขียนโปรแกรมภาษาขั้นพื้นฐาน</w:t>
            </w:r>
          </w:p>
        </w:tc>
        <w:tc>
          <w:tcPr>
            <w:tcW w:w="5386" w:type="dxa"/>
          </w:tcPr>
          <w:p w:rsidR="00A63E99" w:rsidRPr="00B62338" w:rsidRDefault="00A63E99" w:rsidP="00A63E9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หลักการพื้นฐานในการเขียนโปรแกรม</w:t>
            </w:r>
          </w:p>
          <w:p w:rsidR="00A63E99" w:rsidRPr="00B62338" w:rsidRDefault="00A63E99" w:rsidP="00A63E99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แนวคิดและหลักการโปรแกรม โครงสร้างโปรแกรม ตัวแปร การลำดับคำสั่ง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การตรวจสอบเงื่อนไข การควบคุมโปรแกรม คำสั่งแสดงผลและรับข้อมูลการเขียนโปรแกรมแบบง่ายๆ</w:t>
            </w:r>
          </w:p>
          <w:p w:rsidR="00A63E99" w:rsidRPr="00B62338" w:rsidRDefault="00A63E99" w:rsidP="00A63E99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การเขียนสคริปต์ เช่น จาวา</w:t>
            </w:r>
            <w:proofErr w:type="spellStart"/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สคิปต์</w:t>
            </w:r>
            <w:proofErr w:type="spellEnd"/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Scartch</w:t>
            </w:r>
            <w:proofErr w:type="spellEnd"/>
          </w:p>
        </w:tc>
        <w:tc>
          <w:tcPr>
            <w:tcW w:w="851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A63E99" w:rsidTr="003875EC">
        <w:tc>
          <w:tcPr>
            <w:tcW w:w="1288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84" w:type="dxa"/>
          </w:tcPr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ม.๓/๑</w:t>
            </w:r>
          </w:p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ม.๓/๒</w:t>
            </w:r>
          </w:p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ม.๓/๓</w:t>
            </w:r>
          </w:p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63E99" w:rsidRPr="00B62338" w:rsidRDefault="00A63E99" w:rsidP="00A63E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A63E99" w:rsidRPr="00B62338" w:rsidRDefault="00A63E99" w:rsidP="00A63E9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อภิปรายการหางานด้วยวิธีการที่ หลากหลาย</w:t>
            </w:r>
          </w:p>
          <w:p w:rsidR="00A63E99" w:rsidRPr="00B62338" w:rsidRDefault="00A63E99" w:rsidP="00A63E9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วิเคราะห์แนวทางเข้าสู่อาชีพ</w:t>
            </w:r>
          </w:p>
          <w:p w:rsidR="00A63E99" w:rsidRPr="00B62338" w:rsidRDefault="00A63E99" w:rsidP="00A63E9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ประเมินทางเลือกในการประกอบอาชีพที่สอดคล้องกับความรู้ความถนัดและความสนใจของตนเอง</w:t>
            </w:r>
          </w:p>
        </w:tc>
        <w:tc>
          <w:tcPr>
            <w:tcW w:w="5386" w:type="dxa"/>
          </w:tcPr>
          <w:p w:rsidR="00A63E99" w:rsidRPr="00B62338" w:rsidRDefault="00A63E99" w:rsidP="00A63E9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แนวทางการหางานเพื่อเข้าสู่อาชีพด้วยวิธีการที่หลากหลายและประเมินทางเลือกในการประกอบอาชีพ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(แนวทางการประเมิน รูปแบบการประเมิน เกณฑ์การประเมิน) ที่สอดคล้องกับความรู้ ความถนัด ความสนใจ และบุคลิกภาพของตนเอง</w:t>
            </w:r>
          </w:p>
        </w:tc>
        <w:tc>
          <w:tcPr>
            <w:tcW w:w="851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A63E99" w:rsidTr="00706648">
        <w:tc>
          <w:tcPr>
            <w:tcW w:w="12611" w:type="dxa"/>
            <w:gridSpan w:val="5"/>
          </w:tcPr>
          <w:p w:rsidR="00A63E99" w:rsidRPr="00B62338" w:rsidRDefault="00A63E99" w:rsidP="00A63E99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๑๒ ตัวชี้วัด</w:t>
            </w:r>
          </w:p>
        </w:tc>
        <w:tc>
          <w:tcPr>
            <w:tcW w:w="851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63E99" w:rsidRPr="00B62338" w:rsidRDefault="00A63E99" w:rsidP="00A6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</w:tr>
    </w:tbl>
    <w:p w:rsidR="009218F8" w:rsidRDefault="009218F8" w:rsidP="009218F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C1B" w:rsidRPr="00B62338" w:rsidRDefault="00A85C1B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85C1B" w:rsidRPr="00B62338" w:rsidRDefault="00A85C1B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3086E" w:rsidRPr="00B62338" w:rsidRDefault="0093086E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3086E" w:rsidRDefault="0093086E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63E99" w:rsidRPr="00B62338" w:rsidRDefault="00A63E99" w:rsidP="00A85C1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63E99" w:rsidRPr="00B62338" w:rsidRDefault="00A63E99" w:rsidP="00A63E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ตัวชี้วัดและสาระการเรียนรู้แกนกลางต้องรู้และควรรู้ กลุ่มสาระการเรียนรู้การงานอาชีพและเทคโนโลยี</w:t>
      </w:r>
    </w:p>
    <w:p w:rsidR="0093086E" w:rsidRPr="00B62338" w:rsidRDefault="00A63E99" w:rsidP="00A63E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ตามหลักสูตรแกนกลางการศึกษาขั้นพื้นฐาน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623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</w:t>
      </w:r>
      <w:r w:rsidRPr="00B62338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93086E" w:rsidRPr="00B62338" w:rsidRDefault="0093086E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1288"/>
        <w:gridCol w:w="692"/>
        <w:gridCol w:w="1884"/>
        <w:gridCol w:w="3361"/>
        <w:gridCol w:w="5386"/>
        <w:gridCol w:w="851"/>
        <w:gridCol w:w="850"/>
      </w:tblGrid>
      <w:tr w:rsidR="00A63E99" w:rsidRPr="00B62338" w:rsidTr="00A63E99">
        <w:tc>
          <w:tcPr>
            <w:tcW w:w="1288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692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A63E99" w:rsidRPr="00B62338" w:rsidRDefault="00A63E99" w:rsidP="00E8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027B5" w:rsidRPr="00B62338" w:rsidTr="00A63E99">
        <w:tc>
          <w:tcPr>
            <w:tcW w:w="1288" w:type="dxa"/>
          </w:tcPr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92" w:type="dxa"/>
          </w:tcPr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84" w:type="dxa"/>
          </w:tcPr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ม.๔-๖/๑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ม.๔-๖/๒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ม.๔-๖/๓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ม.๔-๖/๔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ม.๔-๖/๕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ม.๔-๖/๖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ม.๔-๖/๗</w:t>
            </w: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ม.๔-๖/๕</w:t>
            </w:r>
          </w:p>
        </w:tc>
        <w:tc>
          <w:tcPr>
            <w:tcW w:w="3361" w:type="dxa"/>
          </w:tcPr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อธิบายวิธีการทำงานเพื่อการดำรงชีวิต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สร้างผลงานอย่างมีความสร้างสรรค์และมีทักษะการทำงานร่วมกัน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มีทักษะการจัดการในการทำงาน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มีทักษะกระบวนการแก้ปัญหาในการทำงาน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๕. มีทักษะในการแสวงหาความรู้เพื่อการดำรงชีวิต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๖. มีคุณธรรมและลักษณะนิสัยในการทำงาน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๗. ใช้พลังงาน ทรัพยากรในการทำงานอย่างคุ้มค่าและยั่งยืน เพื่อการอนุรักษ์สิ่งแวดล้อม</w:t>
            </w:r>
          </w:p>
          <w:p w:rsidR="007027B5" w:rsidRPr="00B62338" w:rsidRDefault="007027B5" w:rsidP="007027B5">
            <w:pPr>
              <w:pStyle w:val="a4"/>
              <w:ind w:left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๕. แก้ปัญหาด้วยกระบวนการเทคโนโลยีสารสนเทศอย่างมีประสิทธิภาพ</w:t>
            </w:r>
          </w:p>
        </w:tc>
        <w:tc>
          <w:tcPr>
            <w:tcW w:w="5386" w:type="dxa"/>
          </w:tcPr>
          <w:p w:rsidR="007027B5" w:rsidRPr="00B62338" w:rsidRDefault="007027B5" w:rsidP="007027B5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วิธีการทำงานอย่างมีคุณธรรม และมีลักษณะนิสัยการทำงาน โดยใช้ทักษะการจัดการในการทำงาน ทักษะกระบวนการแก้ปัญหาในการทำงาน ทักษะในการแสวงหาความรู้เพื่อการดำรงชีวิต และสร้างผลงานอย่างมีความคิดสร้างสรรค์ (ความคิดริเริ่ม ความคล่องในการคิด ความยืดหยุ่นในการคิด และความคิดละเอียดลออ) คำนึงถึงการใช้พลังงาน ทรัพยากรและสิ่งแวดล้อมอย่างคุ้มค่า ยั่งยืน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โดยฝึกปฏิบัติผ่านงานหรือโครงงานอาชีพ เช่น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งานช่าง (งานไม้ งานไฟฟ้า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ช่างยนต์ หรืองานอื่น)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งานบ้าน (อาหาร เสื้อผ้า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การดูแลบ้าน)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งานประดิษฐ์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งานเกษตร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งานธุรกิจ (การตลาด การจัดการ การโรงแรม การท่องเที่ยว)</w:t>
            </w:r>
          </w:p>
          <w:p w:rsidR="007027B5" w:rsidRPr="00B62338" w:rsidRDefault="007027B5" w:rsidP="007027B5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แก้ปัญหาโดยใช้ขั้นตอนดังนี้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การวิเคราะห์และกำหนดรายละเอียดของปัญหา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การเลือกเครื่องมือและออกแบบขั้นตอนวิธี</w:t>
            </w:r>
          </w:p>
          <w:p w:rsidR="007027B5" w:rsidRPr="00B62338" w:rsidRDefault="007027B5" w:rsidP="007027B5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การดำเนินการแก้ปัญหา</w:t>
            </w:r>
          </w:p>
        </w:tc>
        <w:tc>
          <w:tcPr>
            <w:tcW w:w="851" w:type="dxa"/>
          </w:tcPr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7B5" w:rsidRPr="00B62338" w:rsidRDefault="007027B5" w:rsidP="007027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696177" w:rsidRPr="00B62338" w:rsidTr="00696177">
        <w:tc>
          <w:tcPr>
            <w:tcW w:w="1288" w:type="dxa"/>
            <w:tcBorders>
              <w:bottom w:val="single" w:sz="4" w:space="0" w:color="auto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696177" w:rsidRPr="00B62338" w:rsidTr="00696177">
        <w:tc>
          <w:tcPr>
            <w:tcW w:w="1288" w:type="dxa"/>
            <w:tcBorders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696177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การตรวจสอบและการปรับปรุง</w:t>
            </w:r>
          </w:p>
          <w:p w:rsidR="00696177" w:rsidRPr="00A63E99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การถ่ายทอดความคิดในการแก้ปัญหาอย่างมีขั้นตอน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6177" w:rsidRPr="00B62338" w:rsidTr="00696177">
        <w:tc>
          <w:tcPr>
            <w:tcW w:w="1288" w:type="dxa"/>
            <w:tcBorders>
              <w:top w:val="nil"/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  <w:tcBorders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4" w:type="dxa"/>
            <w:tcBorders>
              <w:bottom w:val="nil"/>
            </w:tcBorders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ม.๔-๖/๑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ม.๔-๖/๒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ม.๔-๖/๓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๔.๑ ม.๔-๖/๔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  <w:tcBorders>
              <w:bottom w:val="nil"/>
            </w:tcBorders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อภิปรายแนวทางสู่อาชีพที่สนใจ</w:t>
            </w:r>
          </w:p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เลือกใช้เทคโนโลยีอย่างเหมาะสมกับอาชีพ</w:t>
            </w:r>
          </w:p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มีประสบการณ์ในอาชีพที่ถนัดและสนใจ</w:t>
            </w:r>
          </w:p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มีคุณลักษณะที่ดีต่ออาชีพ</w:t>
            </w:r>
          </w:p>
        </w:tc>
        <w:tc>
          <w:tcPr>
            <w:tcW w:w="5386" w:type="dxa"/>
            <w:tcBorders>
              <w:bottom w:val="nil"/>
            </w:tcBorders>
          </w:tcPr>
          <w:p w:rsidR="00696177" w:rsidRPr="00B62338" w:rsidRDefault="00696177" w:rsidP="00696177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แนวทางเข้าสู่อาชีพ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ขอบเขตลักษณะงานของแต่ละกลุ่มอาชีพ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คุณลักษณะเฉพาะของอาชีพ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ลักษณะความมั่นคงและความก้าวหน้าของอาชีพ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การเตรียมตัวเข้าสู่โลกอาชีพ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(การพัฒนาบุคลิกภาพ การทำแฟ้มสะสมผลงาน การเตรียมทักษะภาษาที่จำเป็นของอาชีพที่สนใจ การใช้เทคโนโลยีที่เหมาะสมกับอาชีพ)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จำลองสถานการณ์อาชีพหรือกิจกรรมอาชีพที่สนใจ</w:t>
            </w:r>
          </w:p>
        </w:tc>
        <w:tc>
          <w:tcPr>
            <w:tcW w:w="851" w:type="dxa"/>
            <w:tcBorders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696177" w:rsidRPr="00B62338" w:rsidTr="00696177">
        <w:tc>
          <w:tcPr>
            <w:tcW w:w="1288" w:type="dxa"/>
            <w:tcBorders>
              <w:top w:val="nil"/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  <w:tcBorders>
              <w:top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nil"/>
            </w:tcBorders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  <w:tcBorders>
              <w:top w:val="nil"/>
            </w:tcBorders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:rsidR="00696177" w:rsidRPr="00B62338" w:rsidRDefault="00696177" w:rsidP="00696177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คุณลักษณะที่ดีของผู้ประกอบอาชีพ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ความรับผิดชอบ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ซื่อสัตย์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ขยัน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อดทน</w:t>
            </w:r>
          </w:p>
          <w:p w:rsidR="00696177" w:rsidRPr="00B62338" w:rsidRDefault="00696177" w:rsidP="00696177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ตรงเวลา</w:t>
            </w:r>
          </w:p>
        </w:tc>
        <w:tc>
          <w:tcPr>
            <w:tcW w:w="851" w:type="dxa"/>
            <w:tcBorders>
              <w:top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6177" w:rsidRPr="00B62338" w:rsidTr="00696177">
        <w:tc>
          <w:tcPr>
            <w:tcW w:w="1288" w:type="dxa"/>
            <w:tcBorders>
              <w:top w:val="nil"/>
              <w:bottom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84" w:type="dxa"/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ม.๔-๖/๑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อธิบายและเชื่อมโยงความสัมพันธ์ระหว่างเทคโนโลยีกับศาสตร์อื่นๆ</w:t>
            </w:r>
          </w:p>
        </w:tc>
        <w:tc>
          <w:tcPr>
            <w:tcW w:w="5386" w:type="dxa"/>
          </w:tcPr>
          <w:p w:rsidR="00696177" w:rsidRPr="00B62338" w:rsidRDefault="00696177" w:rsidP="00696177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เทคโนโลยีมีความสัมพันธ์กับศาสตร์อื่นๆ โดยเฉพาะวิทยาศาสตร์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696177" w:rsidRPr="00B62338" w:rsidTr="00696177">
        <w:tc>
          <w:tcPr>
            <w:tcW w:w="1288" w:type="dxa"/>
            <w:tcBorders>
              <w:top w:val="nil"/>
            </w:tcBorders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84" w:type="dxa"/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ม.๔-๖/๒</w:t>
            </w:r>
          </w:p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วิเคราะห์ระบบเทคโนโลยี</w:t>
            </w:r>
          </w:p>
        </w:tc>
        <w:tc>
          <w:tcPr>
            <w:tcW w:w="5386" w:type="dxa"/>
          </w:tcPr>
          <w:p w:rsidR="00696177" w:rsidRPr="00B62338" w:rsidRDefault="00696177" w:rsidP="00696177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ระบบเทคโนโลยี ประกอบด้วย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ตัวป้อน (</w:t>
            </w: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Input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) กระบวนการ (</w:t>
            </w: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Process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) ผลลัพธ์ (</w:t>
            </w: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Output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)ทรัพยากรทางเทคโนโลยี (</w:t>
            </w: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Resources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6177" w:rsidRPr="00B62338" w:rsidTr="00A63E99">
        <w:tc>
          <w:tcPr>
            <w:tcW w:w="1288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696177" w:rsidRPr="00B62338" w:rsidTr="00A63E99">
        <w:tc>
          <w:tcPr>
            <w:tcW w:w="1288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4" w:type="dxa"/>
          </w:tcPr>
          <w:p w:rsidR="00696177" w:rsidRPr="00B62338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696177" w:rsidRPr="00B62338" w:rsidRDefault="00696177" w:rsidP="00696177">
            <w:pPr>
              <w:pStyle w:val="a4"/>
              <w:ind w:left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386" w:type="dxa"/>
          </w:tcPr>
          <w:p w:rsidR="00696177" w:rsidRPr="002B7182" w:rsidRDefault="00696177" w:rsidP="002B71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7182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ปัจจัยที่เอื้อหรือขัดขวางต่อเทคโนโลยี (</w:t>
            </w:r>
            <w:r w:rsidRPr="002B7182">
              <w:rPr>
                <w:rFonts w:ascii="TH SarabunIT๙" w:hAnsi="TH SarabunIT๙" w:cs="TH SarabunIT๙"/>
                <w:sz w:val="32"/>
                <w:szCs w:val="32"/>
              </w:rPr>
              <w:t>Consideration</w:t>
            </w:r>
            <w:r w:rsidRPr="002B71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696177" w:rsidRPr="00A63E99" w:rsidRDefault="00696177" w:rsidP="006961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การวิเคราะห์ระบบเทคโนโลยีทำให้ทราบเกี่ยวกับปัจจัยในด้านต่างๆ ที่มีผลต่อการแก้ปัญหาหรือสนองความต้องการ</w:t>
            </w:r>
          </w:p>
        </w:tc>
        <w:tc>
          <w:tcPr>
            <w:tcW w:w="851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177" w:rsidRPr="00B62338" w:rsidRDefault="00696177" w:rsidP="006961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2526" w:rsidRPr="00B62338" w:rsidTr="00A63E99">
        <w:tc>
          <w:tcPr>
            <w:tcW w:w="1288" w:type="dxa"/>
          </w:tcPr>
          <w:p w:rsidR="00FD2526" w:rsidRPr="00B62338" w:rsidRDefault="00FD2526" w:rsidP="00FD25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FD2526" w:rsidRPr="00B62338" w:rsidRDefault="00FD2526" w:rsidP="00FD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84" w:type="dxa"/>
          </w:tcPr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ม.๔-๖/๓</w:t>
            </w: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ม.๔-๖/๔</w:t>
            </w: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526" w:rsidRPr="00B62338" w:rsidRDefault="00FD2526" w:rsidP="00FD25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FD2526" w:rsidRPr="00B62338" w:rsidRDefault="00FD2526" w:rsidP="00FD2526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สร้างและพัฒนาสิ่งของเครื่องใช้หรือ วิธีการตามกระบวนการเทคโนโลยีอย่างปลอดภัย โดยถ่ายทอดความคิดเป็น</w:t>
            </w:r>
          </w:p>
          <w:p w:rsidR="00FD2526" w:rsidRPr="00B62338" w:rsidRDefault="00FD2526" w:rsidP="00FD2526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ภาพฉายและแบบจำลองเพื่อนำไปสู่การสร้างชิ้นงาน หรือ ถ่ายทอดความคิดของวิธีการเป็นแบบจำลองความคิดและการรายงานผลโดยใช้ซอฟต์แวร์ช่วยในการออกแบบหรือนำเสนอผลงาน</w:t>
            </w:r>
          </w:p>
          <w:p w:rsidR="00FD2526" w:rsidRPr="00B62338" w:rsidRDefault="00FD2526" w:rsidP="00FD2526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มีความคิดสร้างสรรค์ในการแก้ปัญหาหรือสนองความต้องการในงานที่ผลิตเองหรือพัฒนาผลิตภัณฑ์ที่ผู้อื่นผลิต</w:t>
            </w:r>
          </w:p>
        </w:tc>
        <w:tc>
          <w:tcPr>
            <w:tcW w:w="5386" w:type="dxa"/>
          </w:tcPr>
          <w:p w:rsidR="00FD2526" w:rsidRPr="00B62338" w:rsidRDefault="00FD2526" w:rsidP="00FD2526">
            <w:pPr>
              <w:pStyle w:val="a4"/>
              <w:numPr>
                <w:ilvl w:val="0"/>
                <w:numId w:val="10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การสร้างสิ่งของเครื่องใช้ หรือวิธีการตามกระบวนการเทคโนโลยี จะทำให้ผู้เรียนทำงานอย่างเป็นระบบ สามารถย้อนกลับมาแก้ไขได้ง่าย โดยสามารถใช้ซอฟต์แวร์ช่วยในการออกแบบหรือนำเสนอผลงาน</w:t>
            </w:r>
          </w:p>
          <w:p w:rsidR="00FD2526" w:rsidRPr="00B62338" w:rsidRDefault="00FD2526" w:rsidP="00FD2526">
            <w:pPr>
              <w:pStyle w:val="a4"/>
              <w:numPr>
                <w:ilvl w:val="0"/>
                <w:numId w:val="10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การพัฒนาสิ่งของเครื่องใช้ต้องคำนึงถึงหลักการวิเคราะห์ผลิตภัณฑ์เบื้องต้น ซึ่งเป็นการวิเคราะห์จุดมุ่งหมายของการออกแบบ</w:t>
            </w:r>
          </w:p>
          <w:p w:rsidR="00FD2526" w:rsidRPr="00B62338" w:rsidRDefault="00FD2526" w:rsidP="00FD2526">
            <w:pPr>
              <w:pStyle w:val="a4"/>
              <w:numPr>
                <w:ilvl w:val="0"/>
                <w:numId w:val="10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ภาพฉาย เป็นภาพแสดงรายละเอียดของชิ้นงาน ประกอบด้วย ภาพด้านหน้า ด้านข้าง ด้านบน แสดงขนาดและหน่วยวัดเพื่อนำไปสร้างชิ้นงาน</w:t>
            </w:r>
          </w:p>
          <w:p w:rsidR="00FD2526" w:rsidRPr="00B62338" w:rsidRDefault="00FD2526" w:rsidP="00FD2526">
            <w:pPr>
              <w:pStyle w:val="a4"/>
              <w:numPr>
                <w:ilvl w:val="0"/>
                <w:numId w:val="10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ความคิดแปลกใหม่เป็นการสร้างนวัตกรรมที่นำไปสู่การจดลิขสิทธิ์หรือสิทธิบัตร แต่ต้องไม่ละเมิดความคิดของผู้อื่น</w:t>
            </w:r>
          </w:p>
        </w:tc>
        <w:tc>
          <w:tcPr>
            <w:tcW w:w="851" w:type="dxa"/>
          </w:tcPr>
          <w:p w:rsidR="00FD2526" w:rsidRPr="00B62338" w:rsidRDefault="00FD2526" w:rsidP="00FD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FD2526" w:rsidRPr="00B62338" w:rsidRDefault="00FD2526" w:rsidP="00FD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๒.๑ ม.๔-๖/๕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วิเคราะห์และเลือกใช้เทคโนโลยีที่เหมาะสมกับชีวิตประจำวันอย่างสร้างสรรค์ต่อชีวิต สังคม และสิ่งแวดล้อม และมีการจัดการเทคโนโลยีที่ยั่งยืนด้วยวิธีการของเทคโนโลยีสะอาด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numPr>
                <w:ilvl w:val="0"/>
                <w:numId w:val="11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การวิเคราะห์ผลดี ผลเสีย การประเมินและการตัดสินใจเพื่อเลือกใช้เทคโนโลยีได้อย่างเหมาะสมและสร้างสรรค์ ช่วยให้เป็นมิตรต่อชีวิต สังคม สิ่งแวดล้อม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ม.๔-๖/๑</w:t>
            </w: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ม.๔-๖/๑๐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อธิบายองค์ประกอบของระบบสารสนเทศ</w:t>
            </w:r>
          </w:p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๑๐. ใช้คอมพิวเตอร์ในการประมวลผลข้อมูลให้เป็นสารสนเทศเพื่อประกอบการตัดสินใจ 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numPr>
                <w:ilvl w:val="0"/>
                <w:numId w:val="11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องค์ประกอบของระบบสารสนเทศได้แก่ ฮาร์ดแวร์ ซอฟต์แวร์ ข้อมูลบุคลากรและขั้นตอนการปฏิบัติงาน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1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ใช้เทคโนโลยีสารสนเทศช่วยในการตัดสินใจของบุคคล กลุ่ม องค์กรในงานต่างๆ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ม.๔-๖/๒</w:t>
            </w: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ม.๔-๖/๔</w:t>
            </w: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ม.๔-๖/๘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เพื่ออธิบายองค์ประกอบและหลักการทำงานของคอมพิวเตอร์</w:t>
            </w:r>
          </w:p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๔. บอกลักษณะของคอมพิวเตอร์และอุปกรณ์ต่อพ่วง</w:t>
            </w:r>
          </w:p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๘. ใช้ฮาร์ดแวร์และซอฟต์แวร์ให้เหมาะสมกับงาน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การทำงานของคอมพิวเตอร์ประกอบด้วย หน่วยสำคัญ ๕ หน่วยได้แก่ หน่วยรับเข้า หน่วยประมวลผลกลาง หน่วยความจำหลัก หน่วยความจำรอง และหน่วยส่งออก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หน่วยประมวลผลกลาง ประกอบด้วยหน่วยควบคุม และหน่วยคำนวณและตรรกะ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การรับส่งข้อมูลระหว่างข้อมูลต่างๆ จะผ่านระบบทางขนส่งข้อมูล หรือบัส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คุณลักษณะ (</w:t>
            </w:r>
            <w:r w:rsidRPr="00B62338">
              <w:rPr>
                <w:rFonts w:ascii="TH SarabunIT๙" w:hAnsi="TH SarabunIT๙" w:cs="TH SarabunIT๙"/>
                <w:sz w:val="32"/>
                <w:szCs w:val="32"/>
              </w:rPr>
              <w:t>specification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) ของอุปกรณ์คอมพิวเตอร์ และอุปกรณ์ต่อพ่วง เช่น ความเร็วและความจุของฮาร์ดดิสก์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การเลือกคุณลักษณะของฮาร์ดแวร์และซอฟต์แวร์ให้เหมาะสมกับงาน เช่น คอมพิวเตอร์ที่ใช้ในงานสื่อประสมควรเป็นเครื่องที่มีสมรรถนะสูง และใช้ซอฟต์แวร์ที่เหมาะสม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ม.๔-๖/๓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อธิบายระบบสื่อสารข้อมูลสำหรับเครือข่ายคอมพิวเตอร์</w:t>
            </w:r>
          </w:p>
        </w:tc>
        <w:tc>
          <w:tcPr>
            <w:tcW w:w="5386" w:type="dxa"/>
          </w:tcPr>
          <w:p w:rsidR="002B24C1" w:rsidRDefault="002B24C1" w:rsidP="002B24C1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ระบบสื่อสารข้อมูล ประกอบด้วยข่าวสาร ผู้ส่ง ผู้รับ สื่อกลาง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โพรโทคอล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เครือข่ายคอมพิวเตอร์จะสื่อสารและรับ-ส่งข้อมูลกันได้ต้องใช้โพรโทคอลชนิดเดียวกัน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ม.๔-๖/๖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๖. เขียนโปรแกรมภาษา</w:t>
            </w:r>
          </w:p>
        </w:tc>
        <w:tc>
          <w:tcPr>
            <w:tcW w:w="5386" w:type="dxa"/>
          </w:tcPr>
          <w:p w:rsidR="002B24C1" w:rsidRDefault="002B24C1" w:rsidP="002B24C1">
            <w:pPr>
              <w:pStyle w:val="a4"/>
              <w:numPr>
                <w:ilvl w:val="0"/>
                <w:numId w:val="14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ขั้นตอนการพัฒนาโปรแกรมมี ๕ ขั้นตอน ได้แก่ การคิด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4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วิเคราะห์ปัญหา การเขียนโปรแกรม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การทดสอบโปรแกรม และการจัดทำเอกสารประกอบ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4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การเขียนโปรแกรมในงานด้านต่างๆ เช่น การจัดการข้อมูล </w:t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การวิเคราะห์ข้อมูล การแก้ปัญหาในวิชาคณิตศาสตร์และวิทยาศาสตร์ การสร้างชิ้นงาน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ม.๔-๖/๗</w:t>
            </w: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ม.๔-๖/๑๑</w:t>
            </w: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ม.๔-๖/๑๒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๗. พัฒนาโครงงานคอมพิวเตอร์</w:t>
            </w:r>
          </w:p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๑๑. ใช้เทคโนโลยีสารสนเทศนำเสนองานในรูปแบบที่เหมาะสม ตรงตาม วัตถุประสงค์ของงาน</w:t>
            </w:r>
          </w:p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๑๒. ใช้คอมพิวเตอร์ช่วยสร้างชิ้นงานหรือโครงงานอย่างมีจิตสำนึกและความรับผิดชอบ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พัฒนาโครงงานคอมพิวเตอร์ตามขั้นตอนต่อไปนี้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คัดเลือกหัวข้อที่สนใจ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ศึกษาค้นคว้าเอกสาร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จัดทำข้อเสนอโครงงาน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จัดทำรายงาน</w:t>
            </w:r>
          </w:p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- นำเสนอและเผยแพร่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การพัฒนาโครงงานคอมพิวเตอร์ทำได้โดยเขียนโปรแกรมหรือการใช้ซอฟต์แวร์ประยุกต์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ใช้เทคโนโลยีสารสนเทศนำเสนองานในรูปแบบที่เหมาะสมกับงาน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ใช้คอมพิวเตอร์ช่วยสร้างชิ้นงานหรือโครงงาน ตามหลักการทำโครงงาน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ศึกษาผลกระทบด้านสังคมและสิ่งแวดล้อมที่เกิดจากงานที่สร้างขึ้นเพื่อหาแนวทางปรับปรุงและพัฒนา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ม.๔-๖/๙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๙. ติดต่อสื่อสาร ค้นหาข้อมูลผ่านอินเทอร์เน็ต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ค้นหาข้อมูลติดต่อสื่อสารผ่านอินเทอร์เน็ต</w:t>
            </w:r>
          </w:p>
          <w:p w:rsidR="002B24C1" w:rsidRPr="00B62338" w:rsidRDefault="002B24C1" w:rsidP="002B24C1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คุณธรรมและจริยธรรมในการใช้อินเทอร์เน็ต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84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B24C1" w:rsidRPr="00B62338" w:rsidTr="00A63E99">
        <w:tc>
          <w:tcPr>
            <w:tcW w:w="1288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2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:rsidR="002B24C1" w:rsidRPr="00B62338" w:rsidRDefault="002B24C1" w:rsidP="002B24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ม.๔-๖/๑๓</w:t>
            </w:r>
          </w:p>
        </w:tc>
        <w:tc>
          <w:tcPr>
            <w:tcW w:w="3361" w:type="dxa"/>
          </w:tcPr>
          <w:p w:rsidR="002B24C1" w:rsidRPr="00B62338" w:rsidRDefault="002B24C1" w:rsidP="002B24C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๑๓. บอกข้อควรปฏิบัติสำหรับผู้ใช้เทคโนโลยีสารสนเทศ</w:t>
            </w:r>
          </w:p>
        </w:tc>
        <w:tc>
          <w:tcPr>
            <w:tcW w:w="5386" w:type="dxa"/>
          </w:tcPr>
          <w:p w:rsidR="002B24C1" w:rsidRPr="00B62338" w:rsidRDefault="002B24C1" w:rsidP="002B24C1">
            <w:pPr>
              <w:pStyle w:val="a4"/>
              <w:ind w:left="17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sz w:val="32"/>
                <w:szCs w:val="32"/>
                <w:cs/>
              </w:rPr>
              <w:t>ข้อปฏิบัติสำหรับผู้ใช้เทคโนโลยีสารสนเทศ เช่น สื่อสารและปฏิบัติต่อผู้อื่นอย่างสุภาพ ปฏิบัติตามระเบียบข้อบังคับของระบบที่ใช้งาน ไม่ทำผิดกฎหมายและศีลธรรม แบ่งปันความสุขให้กับผู้อื่น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24C1" w:rsidRPr="00B62338" w:rsidTr="006B380D">
        <w:tc>
          <w:tcPr>
            <w:tcW w:w="12611" w:type="dxa"/>
            <w:gridSpan w:val="5"/>
          </w:tcPr>
          <w:p w:rsidR="002B24C1" w:rsidRPr="00B62338" w:rsidRDefault="002B24C1" w:rsidP="002B24C1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๒๙ ตัวชี้วัด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๑๘</w:t>
            </w:r>
          </w:p>
        </w:tc>
      </w:tr>
      <w:tr w:rsidR="002B24C1" w:rsidRPr="00B62338" w:rsidTr="006B380D">
        <w:tc>
          <w:tcPr>
            <w:tcW w:w="12611" w:type="dxa"/>
            <w:gridSpan w:val="5"/>
          </w:tcPr>
          <w:p w:rsidR="002B24C1" w:rsidRPr="00B62338" w:rsidRDefault="002B24C1" w:rsidP="002B24C1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รวมทั้งหมด 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64</w:t>
            </w: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851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850" w:type="dxa"/>
          </w:tcPr>
          <w:p w:rsidR="002B24C1" w:rsidRPr="00B62338" w:rsidRDefault="002B24C1" w:rsidP="002B24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</w:t>
            </w:r>
          </w:p>
        </w:tc>
      </w:tr>
    </w:tbl>
    <w:p w:rsidR="0093086E" w:rsidRPr="00B62338" w:rsidRDefault="0093086E" w:rsidP="00A85C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3086E" w:rsidRPr="00B62338" w:rsidSect="003875EC">
      <w:pgSz w:w="16838" w:h="11906" w:orient="landscape"/>
      <w:pgMar w:top="1440" w:right="1440" w:bottom="1440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0BB4"/>
    <w:multiLevelType w:val="hybridMultilevel"/>
    <w:tmpl w:val="CC742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B01B0"/>
    <w:multiLevelType w:val="hybridMultilevel"/>
    <w:tmpl w:val="F4085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2A1564"/>
    <w:multiLevelType w:val="hybridMultilevel"/>
    <w:tmpl w:val="64EE7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70039E"/>
    <w:multiLevelType w:val="hybridMultilevel"/>
    <w:tmpl w:val="BD3AE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425C0E"/>
    <w:multiLevelType w:val="hybridMultilevel"/>
    <w:tmpl w:val="C44C4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F56E94"/>
    <w:multiLevelType w:val="hybridMultilevel"/>
    <w:tmpl w:val="AF84F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4279A7"/>
    <w:multiLevelType w:val="hybridMultilevel"/>
    <w:tmpl w:val="8E781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4A20A9"/>
    <w:multiLevelType w:val="hybridMultilevel"/>
    <w:tmpl w:val="72989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367FA"/>
    <w:multiLevelType w:val="hybridMultilevel"/>
    <w:tmpl w:val="14820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FC2736"/>
    <w:multiLevelType w:val="hybridMultilevel"/>
    <w:tmpl w:val="7CD8C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2E7921"/>
    <w:multiLevelType w:val="hybridMultilevel"/>
    <w:tmpl w:val="840421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24692"/>
    <w:multiLevelType w:val="hybridMultilevel"/>
    <w:tmpl w:val="0EFA0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9D38E1"/>
    <w:multiLevelType w:val="hybridMultilevel"/>
    <w:tmpl w:val="C0562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B81E03"/>
    <w:multiLevelType w:val="hybridMultilevel"/>
    <w:tmpl w:val="42728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D15770"/>
    <w:multiLevelType w:val="hybridMultilevel"/>
    <w:tmpl w:val="3258D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172E4A"/>
    <w:multiLevelType w:val="hybridMultilevel"/>
    <w:tmpl w:val="071879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5"/>
  </w:num>
  <w:num w:numId="9">
    <w:abstractNumId w:val="4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  <w:num w:numId="14">
    <w:abstractNumId w:val="6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8F8"/>
    <w:rsid w:val="000A7DCF"/>
    <w:rsid w:val="001056E8"/>
    <w:rsid w:val="00150B22"/>
    <w:rsid w:val="00195007"/>
    <w:rsid w:val="001F3133"/>
    <w:rsid w:val="00207FD2"/>
    <w:rsid w:val="00222613"/>
    <w:rsid w:val="002A3A20"/>
    <w:rsid w:val="002B24C1"/>
    <w:rsid w:val="002B3FBC"/>
    <w:rsid w:val="002B7182"/>
    <w:rsid w:val="003237DA"/>
    <w:rsid w:val="00354C50"/>
    <w:rsid w:val="00367E1D"/>
    <w:rsid w:val="003875EC"/>
    <w:rsid w:val="003E1C4E"/>
    <w:rsid w:val="00450A70"/>
    <w:rsid w:val="00472FF7"/>
    <w:rsid w:val="00490DD7"/>
    <w:rsid w:val="004B04C9"/>
    <w:rsid w:val="00640BBA"/>
    <w:rsid w:val="00696177"/>
    <w:rsid w:val="0070114F"/>
    <w:rsid w:val="007027B5"/>
    <w:rsid w:val="00741F0A"/>
    <w:rsid w:val="00743EB8"/>
    <w:rsid w:val="007773A9"/>
    <w:rsid w:val="00811782"/>
    <w:rsid w:val="00835F34"/>
    <w:rsid w:val="00885C61"/>
    <w:rsid w:val="008B517E"/>
    <w:rsid w:val="009044A7"/>
    <w:rsid w:val="009218F8"/>
    <w:rsid w:val="0093086E"/>
    <w:rsid w:val="009A6A92"/>
    <w:rsid w:val="009C041D"/>
    <w:rsid w:val="00A4192F"/>
    <w:rsid w:val="00A63A0F"/>
    <w:rsid w:val="00A63E99"/>
    <w:rsid w:val="00A66D6C"/>
    <w:rsid w:val="00A80848"/>
    <w:rsid w:val="00A85C1B"/>
    <w:rsid w:val="00AA5225"/>
    <w:rsid w:val="00AD69BA"/>
    <w:rsid w:val="00B518B6"/>
    <w:rsid w:val="00B62338"/>
    <w:rsid w:val="00BD4486"/>
    <w:rsid w:val="00C15685"/>
    <w:rsid w:val="00CA026C"/>
    <w:rsid w:val="00D400AA"/>
    <w:rsid w:val="00DA59EE"/>
    <w:rsid w:val="00DD780D"/>
    <w:rsid w:val="00DF4C11"/>
    <w:rsid w:val="00E15FE0"/>
    <w:rsid w:val="00E47859"/>
    <w:rsid w:val="00E64318"/>
    <w:rsid w:val="00E70090"/>
    <w:rsid w:val="00ED13F6"/>
    <w:rsid w:val="00EF1809"/>
    <w:rsid w:val="00F8091C"/>
    <w:rsid w:val="00FD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83932"/>
  <w15:docId w15:val="{CBB6A364-579D-4930-8FE0-DAD61AB6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1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13</cp:revision>
  <dcterms:created xsi:type="dcterms:W3CDTF">2017-12-04T09:18:00Z</dcterms:created>
  <dcterms:modified xsi:type="dcterms:W3CDTF">2017-12-04T09:52:00Z</dcterms:modified>
</cp:coreProperties>
</file>